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C1C45" w14:textId="77777777" w:rsidR="00797BCD" w:rsidRDefault="00797BCD" w:rsidP="00797BCD">
      <w:pPr>
        <w:spacing w:after="0"/>
      </w:pPr>
    </w:p>
    <w:p w14:paraId="160C3AD2" w14:textId="6E3936CB" w:rsidR="00DF0192" w:rsidRDefault="00DF0192" w:rsidP="00DF0192">
      <w:pPr>
        <w:spacing w:after="0"/>
        <w:jc w:val="center"/>
      </w:pPr>
    </w:p>
    <w:p w14:paraId="012C67C9" w14:textId="77777777" w:rsidR="00BB738B" w:rsidRPr="007C478B" w:rsidRDefault="00BB738B" w:rsidP="00BB738B">
      <w:pPr>
        <w:rPr>
          <w:b/>
          <w:bCs/>
        </w:rPr>
      </w:pPr>
      <w:r w:rsidRPr="007C478B">
        <w:rPr>
          <w:b/>
          <w:bCs/>
        </w:rPr>
        <w:t>Caledonia County NRCD</w:t>
      </w:r>
    </w:p>
    <w:p w14:paraId="1F96376E" w14:textId="77777777" w:rsidR="00BB738B" w:rsidRDefault="00BB738B" w:rsidP="00BB738B">
      <w:pPr>
        <w:rPr>
          <w:b/>
          <w:bCs/>
        </w:rPr>
      </w:pPr>
      <w:r>
        <w:rPr>
          <w:b/>
          <w:bCs/>
        </w:rPr>
        <w:t>Board Meeting Minutes</w:t>
      </w:r>
    </w:p>
    <w:p w14:paraId="60D92D49" w14:textId="65E0D021" w:rsidR="00BB738B" w:rsidRDefault="00EC43B2" w:rsidP="00BB738B">
      <w:pPr>
        <w:rPr>
          <w:b/>
          <w:bCs/>
        </w:rPr>
      </w:pPr>
      <w:r>
        <w:rPr>
          <w:b/>
          <w:bCs/>
        </w:rPr>
        <w:t>September 18, 2025</w:t>
      </w:r>
    </w:p>
    <w:p w14:paraId="06AB22F3" w14:textId="4E375AEF" w:rsidR="00BB738B" w:rsidRPr="00FF0C1C" w:rsidRDefault="00BB738B" w:rsidP="00BB738B">
      <w:r w:rsidRPr="001810C0">
        <w:rPr>
          <w:u w:val="single"/>
        </w:rPr>
        <w:t>Present</w:t>
      </w:r>
      <w:r>
        <w:rPr>
          <w:b/>
          <w:bCs/>
        </w:rPr>
        <w:t xml:space="preserve">: </w:t>
      </w:r>
      <w:r w:rsidRPr="00FF0C1C">
        <w:t xml:space="preserve">Willie Nickerson, </w:t>
      </w:r>
      <w:r>
        <w:t xml:space="preserve">Matt Langlais, </w:t>
      </w:r>
      <w:r w:rsidR="00EC43B2">
        <w:t>Amber Reed</w:t>
      </w:r>
      <w:r w:rsidR="00506002">
        <w:t>, Emily Finnegan</w:t>
      </w:r>
    </w:p>
    <w:p w14:paraId="6E6882C4" w14:textId="33005270" w:rsidR="00BB738B" w:rsidRDefault="00BB738B" w:rsidP="00BB738B">
      <w:r w:rsidRPr="001810C0">
        <w:rPr>
          <w:u w:val="single"/>
        </w:rPr>
        <w:t>Open meeting</w:t>
      </w:r>
      <w:r>
        <w:t xml:space="preserve">: Willie opened the meeting at </w:t>
      </w:r>
      <w:r w:rsidR="00EC43B2">
        <w:t>10:22 am</w:t>
      </w:r>
      <w:r>
        <w:t xml:space="preserve">. </w:t>
      </w:r>
    </w:p>
    <w:p w14:paraId="6DB5594E" w14:textId="59B0F7DA" w:rsidR="00425433" w:rsidRPr="00425433" w:rsidRDefault="00425433" w:rsidP="00F34A3A">
      <w:proofErr w:type="gramStart"/>
      <w:r>
        <w:rPr>
          <w:u w:val="single"/>
        </w:rPr>
        <w:t>Approve</w:t>
      </w:r>
      <w:proofErr w:type="gramEnd"/>
      <w:r>
        <w:rPr>
          <w:u w:val="single"/>
        </w:rPr>
        <w:t xml:space="preserve"> July meeting minutes</w:t>
      </w:r>
      <w:r>
        <w:t xml:space="preserve">: </w:t>
      </w:r>
      <w:r w:rsidR="00E66A6B">
        <w:t>Matt made a motion to approve the July meeting minutes; Willie seconded.  None opposed, motion passed.</w:t>
      </w:r>
    </w:p>
    <w:p w14:paraId="65CBD469" w14:textId="644CB47F" w:rsidR="00161E2D" w:rsidRDefault="003A2C82" w:rsidP="00F34A3A">
      <w:r>
        <w:rPr>
          <w:u w:val="single"/>
        </w:rPr>
        <w:t>Budgets &amp; financials</w:t>
      </w:r>
      <w:r w:rsidR="00506002">
        <w:t xml:space="preserve">: </w:t>
      </w:r>
      <w:r>
        <w:t>The board reviewed the FY25 reconciled budget and the projected FY26 budget, along with associated memos.</w:t>
      </w:r>
      <w:r w:rsidR="00D06CBB">
        <w:t xml:space="preserve">  Matt brought up a previous discussion the board had about intentionally putting aside a percentage of each year’s profit</w:t>
      </w:r>
      <w:r w:rsidR="00AD5D6B">
        <w:t xml:space="preserve"> to build up a “rainy day fund;” Emily said she </w:t>
      </w:r>
      <w:r w:rsidR="00A30185">
        <w:t xml:space="preserve">hadn’t done any further work on </w:t>
      </w:r>
      <w:proofErr w:type="gramStart"/>
      <w:r w:rsidR="00A30185">
        <w:t>that, and</w:t>
      </w:r>
      <w:proofErr w:type="gramEnd"/>
      <w:r w:rsidR="00A30185">
        <w:t xml:space="preserve"> </w:t>
      </w:r>
      <w:r w:rsidR="00AD5D6B">
        <w:t>would add this to the list of policies and procedures to work through with Dave Dore.</w:t>
      </w:r>
      <w:r w:rsidR="00336369">
        <w:t xml:space="preserve">  The board agreed that they do not need to formally approve the reconciled FY25 budget.</w:t>
      </w:r>
      <w:r w:rsidR="00811C29">
        <w:t xml:space="preserve">  Matt mentioned again that he’d like someone else to step in as treasurer; Willie said that he’d be interested, but that would mean that someone else would have to act as chair.</w:t>
      </w:r>
    </w:p>
    <w:p w14:paraId="58A4C940" w14:textId="26769EA6" w:rsidR="000069D3" w:rsidRDefault="000069D3" w:rsidP="00F34A3A">
      <w:proofErr w:type="gramStart"/>
      <w:r>
        <w:t>In regards to</w:t>
      </w:r>
      <w:proofErr w:type="gramEnd"/>
      <w:r>
        <w:t xml:space="preserve"> the FY26 budget, Emily went through the additional personnel expenses incorporated into the budgeting process, including step increases for all staff</w:t>
      </w:r>
      <w:r w:rsidR="006777F2">
        <w:t>;</w:t>
      </w:r>
      <w:r>
        <w:t xml:space="preserve"> a pay grade increase for </w:t>
      </w:r>
      <w:r w:rsidR="006777F2">
        <w:t xml:space="preserve">one staff member; and a </w:t>
      </w:r>
      <w:proofErr w:type="gramStart"/>
      <w:r w:rsidR="006777F2">
        <w:t>telework</w:t>
      </w:r>
      <w:proofErr w:type="gramEnd"/>
      <w:r w:rsidR="006777F2">
        <w:t xml:space="preserve"> stipend.  Emily also reviewed a draft jury duty </w:t>
      </w:r>
      <w:proofErr w:type="gramStart"/>
      <w:r w:rsidR="006777F2">
        <w:t>policy, and</w:t>
      </w:r>
      <w:proofErr w:type="gramEnd"/>
      <w:r w:rsidR="006777F2">
        <w:t xml:space="preserve"> noted that it was the same policy adopted by Franklin County NRCD last year.</w:t>
      </w:r>
      <w:r w:rsidR="005D3A2E">
        <w:t xml:space="preserve">  </w:t>
      </w:r>
    </w:p>
    <w:p w14:paraId="48DECC52" w14:textId="3E63BF49" w:rsidR="005D3A2E" w:rsidRDefault="005D3A2E" w:rsidP="00F34A3A">
      <w:r>
        <w:t xml:space="preserve">Matt had a question about the portable skidder bridge; he is wondering whether CCNRCD officially owns the bridge.  The </w:t>
      </w:r>
      <w:r w:rsidR="007F5903">
        <w:t>consensus</w:t>
      </w:r>
      <w:r>
        <w:t xml:space="preserve"> among board members was that </w:t>
      </w:r>
      <w:r w:rsidR="007F5903">
        <w:t xml:space="preserve">there is not really a rental market for the skidder bridge and it would make more sense to sell it.  Emily will </w:t>
      </w:r>
      <w:proofErr w:type="gramStart"/>
      <w:r w:rsidR="007F5903">
        <w:t>look into</w:t>
      </w:r>
      <w:proofErr w:type="gramEnd"/>
      <w:r w:rsidR="007F5903">
        <w:t xml:space="preserve"> this.</w:t>
      </w:r>
    </w:p>
    <w:p w14:paraId="3AFD4008" w14:textId="00528696" w:rsidR="00EB737D" w:rsidRDefault="00EB737D" w:rsidP="00F34A3A">
      <w:r>
        <w:t xml:space="preserve">Willie made a motion to approve the projected FY26 budget, Matt seconded; </w:t>
      </w:r>
      <w:r w:rsidR="00EE759C">
        <w:t xml:space="preserve">none opposed, </w:t>
      </w:r>
      <w:proofErr w:type="gramStart"/>
      <w:r w:rsidR="00EE759C">
        <w:t>motion</w:t>
      </w:r>
      <w:proofErr w:type="gramEnd"/>
      <w:r w:rsidR="00EE759C">
        <w:t xml:space="preserve"> passed.</w:t>
      </w:r>
    </w:p>
    <w:p w14:paraId="15DEDD3A" w14:textId="77777777" w:rsidR="009124CC" w:rsidRDefault="002B1AF4" w:rsidP="00F34A3A">
      <w:r w:rsidRPr="005427FC">
        <w:rPr>
          <w:u w:val="single"/>
        </w:rPr>
        <w:t>Jury Duty Leave:</w:t>
      </w:r>
      <w:r w:rsidR="005427FC">
        <w:t xml:space="preserve"> Matt made </w:t>
      </w:r>
      <w:r w:rsidR="009124CC">
        <w:t>a motion to approve the jury duty policy as written, Amber seconded.  None opposed, motion passed.</w:t>
      </w:r>
    </w:p>
    <w:p w14:paraId="45248C4E" w14:textId="6E3AA1D0" w:rsidR="002B1AF4" w:rsidRPr="005427FC" w:rsidRDefault="009124CC" w:rsidP="00F34A3A">
      <w:r>
        <w:t>Willie adjourned the meeting at 10:52 am.</w:t>
      </w:r>
      <w:r w:rsidR="002B1AF4" w:rsidRPr="005427FC">
        <w:t xml:space="preserve"> </w:t>
      </w:r>
    </w:p>
    <w:p w14:paraId="5AB27C14" w14:textId="606220C0" w:rsidR="000059A4" w:rsidRDefault="000059A4" w:rsidP="00B14C2E"/>
    <w:sectPr w:rsidR="000059A4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735EB" w14:textId="77777777" w:rsidR="00E33E15" w:rsidRDefault="00E33E15" w:rsidP="00DF0192">
      <w:pPr>
        <w:spacing w:after="0" w:line="240" w:lineRule="auto"/>
      </w:pPr>
      <w:r>
        <w:separator/>
      </w:r>
    </w:p>
  </w:endnote>
  <w:endnote w:type="continuationSeparator" w:id="0">
    <w:p w14:paraId="1FD69A59" w14:textId="77777777" w:rsidR="00E33E15" w:rsidRDefault="00E33E15" w:rsidP="00DF0192">
      <w:pPr>
        <w:spacing w:after="0" w:line="240" w:lineRule="auto"/>
      </w:pPr>
      <w:r>
        <w:continuationSeparator/>
      </w:r>
    </w:p>
  </w:endnote>
  <w:endnote w:type="continuationNotice" w:id="1">
    <w:p w14:paraId="28A0696C" w14:textId="77777777" w:rsidR="00E33E15" w:rsidRDefault="00E33E1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0E04E9" w14:textId="77777777" w:rsidR="00E33E15" w:rsidRDefault="00E33E15" w:rsidP="00DF0192">
      <w:pPr>
        <w:spacing w:after="0" w:line="240" w:lineRule="auto"/>
      </w:pPr>
      <w:r>
        <w:separator/>
      </w:r>
    </w:p>
  </w:footnote>
  <w:footnote w:type="continuationSeparator" w:id="0">
    <w:p w14:paraId="44B3B7AA" w14:textId="77777777" w:rsidR="00E33E15" w:rsidRDefault="00E33E15" w:rsidP="00DF0192">
      <w:pPr>
        <w:spacing w:after="0" w:line="240" w:lineRule="auto"/>
      </w:pPr>
      <w:r>
        <w:continuationSeparator/>
      </w:r>
    </w:p>
  </w:footnote>
  <w:footnote w:type="continuationNotice" w:id="1">
    <w:p w14:paraId="511BCF4E" w14:textId="77777777" w:rsidR="00E33E15" w:rsidRDefault="00E33E1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18AD5" w14:textId="59BE308E" w:rsidR="00DF0192" w:rsidRDefault="00DF0192">
    <w:pPr>
      <w:pStyle w:val="Header"/>
    </w:pPr>
    <w:r>
      <w:rPr>
        <w:noProof/>
      </w:rPr>
      <w:drawing>
        <wp:inline distT="0" distB="0" distL="0" distR="0" wp14:anchorId="70599F82" wp14:editId="44DA97AB">
          <wp:extent cx="5943600" cy="1075690"/>
          <wp:effectExtent l="0" t="0" r="0" b="0"/>
          <wp:docPr id="2" name="Picture 2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10756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97AB9"/>
    <w:multiLevelType w:val="hybridMultilevel"/>
    <w:tmpl w:val="61EAE9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BA2301"/>
    <w:multiLevelType w:val="hybridMultilevel"/>
    <w:tmpl w:val="48F426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D572A3"/>
    <w:multiLevelType w:val="hybridMultilevel"/>
    <w:tmpl w:val="5A96B2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6A613F"/>
    <w:multiLevelType w:val="hybridMultilevel"/>
    <w:tmpl w:val="F836BE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006DA2"/>
    <w:multiLevelType w:val="hybridMultilevel"/>
    <w:tmpl w:val="81589E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DC15D8"/>
    <w:multiLevelType w:val="multilevel"/>
    <w:tmpl w:val="4CB63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36021F"/>
    <w:multiLevelType w:val="hybridMultilevel"/>
    <w:tmpl w:val="8C32F9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5B5F6C"/>
    <w:multiLevelType w:val="hybridMultilevel"/>
    <w:tmpl w:val="F06E60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A55197"/>
    <w:multiLevelType w:val="hybridMultilevel"/>
    <w:tmpl w:val="87CC03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3106D0"/>
    <w:multiLevelType w:val="hybridMultilevel"/>
    <w:tmpl w:val="264446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35688B"/>
    <w:multiLevelType w:val="hybridMultilevel"/>
    <w:tmpl w:val="AE9C42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D26CCE"/>
    <w:multiLevelType w:val="hybridMultilevel"/>
    <w:tmpl w:val="B6AC85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4A7340"/>
    <w:multiLevelType w:val="hybridMultilevel"/>
    <w:tmpl w:val="753A9D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653415"/>
    <w:multiLevelType w:val="hybridMultilevel"/>
    <w:tmpl w:val="88FEDE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B345BB"/>
    <w:multiLevelType w:val="hybridMultilevel"/>
    <w:tmpl w:val="5E9AA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D31966"/>
    <w:multiLevelType w:val="multilevel"/>
    <w:tmpl w:val="3E769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BF532FE"/>
    <w:multiLevelType w:val="hybridMultilevel"/>
    <w:tmpl w:val="0DB8C0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5B48F3"/>
    <w:multiLevelType w:val="hybridMultilevel"/>
    <w:tmpl w:val="A85086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307DCA"/>
    <w:multiLevelType w:val="hybridMultilevel"/>
    <w:tmpl w:val="0F7089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D405BD"/>
    <w:multiLevelType w:val="multilevel"/>
    <w:tmpl w:val="A69C2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F79716B"/>
    <w:multiLevelType w:val="hybridMultilevel"/>
    <w:tmpl w:val="DC3226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FD72E7"/>
    <w:multiLevelType w:val="hybridMultilevel"/>
    <w:tmpl w:val="B65696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1333B1"/>
    <w:multiLevelType w:val="hybridMultilevel"/>
    <w:tmpl w:val="8E2806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604474"/>
    <w:multiLevelType w:val="hybridMultilevel"/>
    <w:tmpl w:val="92868A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A92D75"/>
    <w:multiLevelType w:val="hybridMultilevel"/>
    <w:tmpl w:val="5994F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1077DD"/>
    <w:multiLevelType w:val="hybridMultilevel"/>
    <w:tmpl w:val="41F49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8E6C67"/>
    <w:multiLevelType w:val="hybridMultilevel"/>
    <w:tmpl w:val="FA563E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9C68F0"/>
    <w:multiLevelType w:val="hybridMultilevel"/>
    <w:tmpl w:val="1AEADF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4059583">
    <w:abstractNumId w:val="26"/>
  </w:num>
  <w:num w:numId="2" w16cid:durableId="1950816795">
    <w:abstractNumId w:val="10"/>
  </w:num>
  <w:num w:numId="3" w16cid:durableId="2094472687">
    <w:abstractNumId w:val="1"/>
  </w:num>
  <w:num w:numId="4" w16cid:durableId="1462845702">
    <w:abstractNumId w:val="11"/>
  </w:num>
  <w:num w:numId="5" w16cid:durableId="812411323">
    <w:abstractNumId w:val="0"/>
  </w:num>
  <w:num w:numId="6" w16cid:durableId="567568810">
    <w:abstractNumId w:val="23"/>
  </w:num>
  <w:num w:numId="7" w16cid:durableId="1709716499">
    <w:abstractNumId w:val="21"/>
  </w:num>
  <w:num w:numId="8" w16cid:durableId="60492531">
    <w:abstractNumId w:val="9"/>
  </w:num>
  <w:num w:numId="9" w16cid:durableId="1154183668">
    <w:abstractNumId w:val="19"/>
  </w:num>
  <w:num w:numId="10" w16cid:durableId="519053889">
    <w:abstractNumId w:val="18"/>
  </w:num>
  <w:num w:numId="11" w16cid:durableId="661858374">
    <w:abstractNumId w:val="13"/>
  </w:num>
  <w:num w:numId="12" w16cid:durableId="1826627293">
    <w:abstractNumId w:val="16"/>
  </w:num>
  <w:num w:numId="13" w16cid:durableId="1265530047">
    <w:abstractNumId w:val="6"/>
  </w:num>
  <w:num w:numId="14" w16cid:durableId="562788654">
    <w:abstractNumId w:val="12"/>
  </w:num>
  <w:num w:numId="15" w16cid:durableId="2112239873">
    <w:abstractNumId w:val="3"/>
  </w:num>
  <w:num w:numId="16" w16cid:durableId="699354519">
    <w:abstractNumId w:val="17"/>
  </w:num>
  <w:num w:numId="17" w16cid:durableId="82340593">
    <w:abstractNumId w:val="20"/>
  </w:num>
  <w:num w:numId="18" w16cid:durableId="30226635">
    <w:abstractNumId w:val="24"/>
  </w:num>
  <w:num w:numId="19" w16cid:durableId="1299650804">
    <w:abstractNumId w:val="27"/>
  </w:num>
  <w:num w:numId="20" w16cid:durableId="229537536">
    <w:abstractNumId w:val="25"/>
  </w:num>
  <w:num w:numId="21" w16cid:durableId="1427924439">
    <w:abstractNumId w:val="8"/>
  </w:num>
  <w:num w:numId="22" w16cid:durableId="1291471623">
    <w:abstractNumId w:val="4"/>
  </w:num>
  <w:num w:numId="23" w16cid:durableId="1836678401">
    <w:abstractNumId w:val="22"/>
  </w:num>
  <w:num w:numId="24" w16cid:durableId="667028111">
    <w:abstractNumId w:val="14"/>
  </w:num>
  <w:num w:numId="25" w16cid:durableId="1336496957">
    <w:abstractNumId w:val="7"/>
  </w:num>
  <w:num w:numId="26" w16cid:durableId="443891723">
    <w:abstractNumId w:val="15"/>
  </w:num>
  <w:num w:numId="27" w16cid:durableId="1297952254">
    <w:abstractNumId w:val="5"/>
  </w:num>
  <w:num w:numId="28" w16cid:durableId="320741978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192"/>
    <w:rsid w:val="00003D77"/>
    <w:rsid w:val="000052C7"/>
    <w:rsid w:val="000059A4"/>
    <w:rsid w:val="000061E9"/>
    <w:rsid w:val="000069D3"/>
    <w:rsid w:val="00007583"/>
    <w:rsid w:val="0001142C"/>
    <w:rsid w:val="00012AA7"/>
    <w:rsid w:val="00013096"/>
    <w:rsid w:val="00013343"/>
    <w:rsid w:val="000140B3"/>
    <w:rsid w:val="00017421"/>
    <w:rsid w:val="00021A7B"/>
    <w:rsid w:val="00022C25"/>
    <w:rsid w:val="000240EA"/>
    <w:rsid w:val="000253C8"/>
    <w:rsid w:val="0002549E"/>
    <w:rsid w:val="000270C5"/>
    <w:rsid w:val="0003093D"/>
    <w:rsid w:val="00031E55"/>
    <w:rsid w:val="000322AB"/>
    <w:rsid w:val="00034C9C"/>
    <w:rsid w:val="0003503C"/>
    <w:rsid w:val="00050AA1"/>
    <w:rsid w:val="0005179F"/>
    <w:rsid w:val="00062167"/>
    <w:rsid w:val="000676C3"/>
    <w:rsid w:val="000716CD"/>
    <w:rsid w:val="00074A36"/>
    <w:rsid w:val="00075532"/>
    <w:rsid w:val="0007641A"/>
    <w:rsid w:val="00077C71"/>
    <w:rsid w:val="000800A4"/>
    <w:rsid w:val="00081A00"/>
    <w:rsid w:val="00082E07"/>
    <w:rsid w:val="00083754"/>
    <w:rsid w:val="000844B3"/>
    <w:rsid w:val="000866B7"/>
    <w:rsid w:val="00087272"/>
    <w:rsid w:val="00087F2D"/>
    <w:rsid w:val="0009144D"/>
    <w:rsid w:val="00093B0D"/>
    <w:rsid w:val="00094B3A"/>
    <w:rsid w:val="00097849"/>
    <w:rsid w:val="000A271D"/>
    <w:rsid w:val="000A3730"/>
    <w:rsid w:val="000A3F71"/>
    <w:rsid w:val="000A5133"/>
    <w:rsid w:val="000A5AD1"/>
    <w:rsid w:val="000A6CAB"/>
    <w:rsid w:val="000B05B3"/>
    <w:rsid w:val="000B09A2"/>
    <w:rsid w:val="000B4C2D"/>
    <w:rsid w:val="000B7B24"/>
    <w:rsid w:val="000C0519"/>
    <w:rsid w:val="000C1525"/>
    <w:rsid w:val="000C1F67"/>
    <w:rsid w:val="000C2DCF"/>
    <w:rsid w:val="000C3CED"/>
    <w:rsid w:val="000C5B2C"/>
    <w:rsid w:val="000C65AD"/>
    <w:rsid w:val="000C6A37"/>
    <w:rsid w:val="000C770C"/>
    <w:rsid w:val="000C7DB9"/>
    <w:rsid w:val="000D1DDA"/>
    <w:rsid w:val="000D259B"/>
    <w:rsid w:val="000D3407"/>
    <w:rsid w:val="000E1C5A"/>
    <w:rsid w:val="000E3A3C"/>
    <w:rsid w:val="000E6AB9"/>
    <w:rsid w:val="000E7DD9"/>
    <w:rsid w:val="000F11F8"/>
    <w:rsid w:val="000F2C1D"/>
    <w:rsid w:val="000F448D"/>
    <w:rsid w:val="000F476E"/>
    <w:rsid w:val="000F4D28"/>
    <w:rsid w:val="000F6DE5"/>
    <w:rsid w:val="000F6E62"/>
    <w:rsid w:val="000F7AAA"/>
    <w:rsid w:val="00103E2F"/>
    <w:rsid w:val="00105AAE"/>
    <w:rsid w:val="00107217"/>
    <w:rsid w:val="00107892"/>
    <w:rsid w:val="00107D28"/>
    <w:rsid w:val="00110367"/>
    <w:rsid w:val="00112295"/>
    <w:rsid w:val="00113280"/>
    <w:rsid w:val="00116A49"/>
    <w:rsid w:val="00117D59"/>
    <w:rsid w:val="00120A46"/>
    <w:rsid w:val="001220C4"/>
    <w:rsid w:val="001231F8"/>
    <w:rsid w:val="00126AB4"/>
    <w:rsid w:val="00126FD1"/>
    <w:rsid w:val="00127E6C"/>
    <w:rsid w:val="001312D3"/>
    <w:rsid w:val="00134908"/>
    <w:rsid w:val="00136257"/>
    <w:rsid w:val="00140FF2"/>
    <w:rsid w:val="0014145F"/>
    <w:rsid w:val="00142E76"/>
    <w:rsid w:val="00146085"/>
    <w:rsid w:val="00152FEB"/>
    <w:rsid w:val="0015434A"/>
    <w:rsid w:val="00155687"/>
    <w:rsid w:val="00155EFD"/>
    <w:rsid w:val="0016038F"/>
    <w:rsid w:val="00161E2D"/>
    <w:rsid w:val="00162425"/>
    <w:rsid w:val="00166323"/>
    <w:rsid w:val="00166A93"/>
    <w:rsid w:val="00170808"/>
    <w:rsid w:val="00175092"/>
    <w:rsid w:val="00176A6E"/>
    <w:rsid w:val="00176FC8"/>
    <w:rsid w:val="001772B7"/>
    <w:rsid w:val="001808E8"/>
    <w:rsid w:val="00180BB4"/>
    <w:rsid w:val="00181EF8"/>
    <w:rsid w:val="00186AB9"/>
    <w:rsid w:val="00186FCE"/>
    <w:rsid w:val="00187C80"/>
    <w:rsid w:val="001924FB"/>
    <w:rsid w:val="00193AB9"/>
    <w:rsid w:val="00193E23"/>
    <w:rsid w:val="00196FC6"/>
    <w:rsid w:val="001A00F2"/>
    <w:rsid w:val="001A152B"/>
    <w:rsid w:val="001A295F"/>
    <w:rsid w:val="001A348D"/>
    <w:rsid w:val="001A36DE"/>
    <w:rsid w:val="001A371C"/>
    <w:rsid w:val="001A4909"/>
    <w:rsid w:val="001A68D6"/>
    <w:rsid w:val="001A6CFF"/>
    <w:rsid w:val="001C0BE0"/>
    <w:rsid w:val="001C1007"/>
    <w:rsid w:val="001C11B6"/>
    <w:rsid w:val="001C5BC4"/>
    <w:rsid w:val="001D0190"/>
    <w:rsid w:val="001D091D"/>
    <w:rsid w:val="001D2A46"/>
    <w:rsid w:val="001D41D5"/>
    <w:rsid w:val="001D4AF6"/>
    <w:rsid w:val="001E0EC0"/>
    <w:rsid w:val="001E51CB"/>
    <w:rsid w:val="001E5BAA"/>
    <w:rsid w:val="001E5D90"/>
    <w:rsid w:val="001F12DF"/>
    <w:rsid w:val="001F2B66"/>
    <w:rsid w:val="001F5D77"/>
    <w:rsid w:val="001F68B2"/>
    <w:rsid w:val="002007BE"/>
    <w:rsid w:val="002011C8"/>
    <w:rsid w:val="00201AD3"/>
    <w:rsid w:val="00210DD8"/>
    <w:rsid w:val="00215440"/>
    <w:rsid w:val="002156C0"/>
    <w:rsid w:val="002216CC"/>
    <w:rsid w:val="002226D7"/>
    <w:rsid w:val="002341D9"/>
    <w:rsid w:val="00234B90"/>
    <w:rsid w:val="002351D7"/>
    <w:rsid w:val="002352A5"/>
    <w:rsid w:val="00240D48"/>
    <w:rsid w:val="002411CE"/>
    <w:rsid w:val="00241462"/>
    <w:rsid w:val="00242EEC"/>
    <w:rsid w:val="00244294"/>
    <w:rsid w:val="00251050"/>
    <w:rsid w:val="00251D4A"/>
    <w:rsid w:val="00256BF8"/>
    <w:rsid w:val="00261025"/>
    <w:rsid w:val="002634B8"/>
    <w:rsid w:val="00267D8A"/>
    <w:rsid w:val="00273816"/>
    <w:rsid w:val="00276A52"/>
    <w:rsid w:val="002801EF"/>
    <w:rsid w:val="00281D75"/>
    <w:rsid w:val="002836CF"/>
    <w:rsid w:val="00284F5E"/>
    <w:rsid w:val="0028502E"/>
    <w:rsid w:val="00286117"/>
    <w:rsid w:val="00286C0F"/>
    <w:rsid w:val="00287DBB"/>
    <w:rsid w:val="00292FB8"/>
    <w:rsid w:val="00296197"/>
    <w:rsid w:val="002A069C"/>
    <w:rsid w:val="002A12C9"/>
    <w:rsid w:val="002A1620"/>
    <w:rsid w:val="002A3085"/>
    <w:rsid w:val="002A362C"/>
    <w:rsid w:val="002A5FC0"/>
    <w:rsid w:val="002B1467"/>
    <w:rsid w:val="002B1AF4"/>
    <w:rsid w:val="002B213B"/>
    <w:rsid w:val="002B2467"/>
    <w:rsid w:val="002B25ED"/>
    <w:rsid w:val="002B5BDA"/>
    <w:rsid w:val="002B63A9"/>
    <w:rsid w:val="002B659F"/>
    <w:rsid w:val="002C1128"/>
    <w:rsid w:val="002C250F"/>
    <w:rsid w:val="002C6782"/>
    <w:rsid w:val="002C6F8B"/>
    <w:rsid w:val="002D7F0C"/>
    <w:rsid w:val="002E2723"/>
    <w:rsid w:val="002E3642"/>
    <w:rsid w:val="002E49B3"/>
    <w:rsid w:val="002E629F"/>
    <w:rsid w:val="002E7F35"/>
    <w:rsid w:val="002F0D9D"/>
    <w:rsid w:val="002F45E6"/>
    <w:rsid w:val="002F4FD4"/>
    <w:rsid w:val="002F5532"/>
    <w:rsid w:val="002F5F43"/>
    <w:rsid w:val="002F69F1"/>
    <w:rsid w:val="002F6A85"/>
    <w:rsid w:val="00301807"/>
    <w:rsid w:val="003034E8"/>
    <w:rsid w:val="00303942"/>
    <w:rsid w:val="00303A33"/>
    <w:rsid w:val="00305BC5"/>
    <w:rsid w:val="0031020B"/>
    <w:rsid w:val="00310E2B"/>
    <w:rsid w:val="00317DB1"/>
    <w:rsid w:val="00317FA8"/>
    <w:rsid w:val="00320B0A"/>
    <w:rsid w:val="00321B43"/>
    <w:rsid w:val="0032316C"/>
    <w:rsid w:val="00324EF1"/>
    <w:rsid w:val="00327E87"/>
    <w:rsid w:val="003310AC"/>
    <w:rsid w:val="003311B2"/>
    <w:rsid w:val="00331A7F"/>
    <w:rsid w:val="00334483"/>
    <w:rsid w:val="003349B9"/>
    <w:rsid w:val="00335E19"/>
    <w:rsid w:val="00336369"/>
    <w:rsid w:val="003363B3"/>
    <w:rsid w:val="0033681E"/>
    <w:rsid w:val="00336C87"/>
    <w:rsid w:val="00341482"/>
    <w:rsid w:val="00341733"/>
    <w:rsid w:val="00344F7B"/>
    <w:rsid w:val="003458FD"/>
    <w:rsid w:val="00347FCE"/>
    <w:rsid w:val="003503DD"/>
    <w:rsid w:val="00350A2B"/>
    <w:rsid w:val="0035305C"/>
    <w:rsid w:val="00353D4B"/>
    <w:rsid w:val="00355E10"/>
    <w:rsid w:val="00356236"/>
    <w:rsid w:val="00360E66"/>
    <w:rsid w:val="00361EA6"/>
    <w:rsid w:val="00362F21"/>
    <w:rsid w:val="0036444C"/>
    <w:rsid w:val="003677F5"/>
    <w:rsid w:val="0037197F"/>
    <w:rsid w:val="00375538"/>
    <w:rsid w:val="0038031A"/>
    <w:rsid w:val="00386462"/>
    <w:rsid w:val="00390AB0"/>
    <w:rsid w:val="00395767"/>
    <w:rsid w:val="00397C74"/>
    <w:rsid w:val="003A034A"/>
    <w:rsid w:val="003A0A3F"/>
    <w:rsid w:val="003A2C82"/>
    <w:rsid w:val="003A4C22"/>
    <w:rsid w:val="003A4FC8"/>
    <w:rsid w:val="003A544B"/>
    <w:rsid w:val="003A5467"/>
    <w:rsid w:val="003B0B7C"/>
    <w:rsid w:val="003B5D17"/>
    <w:rsid w:val="003B6DCF"/>
    <w:rsid w:val="003B6F3B"/>
    <w:rsid w:val="003C0F12"/>
    <w:rsid w:val="003C490D"/>
    <w:rsid w:val="003C4C78"/>
    <w:rsid w:val="003D09A3"/>
    <w:rsid w:val="003D1A5F"/>
    <w:rsid w:val="003D1B6A"/>
    <w:rsid w:val="003D1CDD"/>
    <w:rsid w:val="003D2D87"/>
    <w:rsid w:val="003D3BD5"/>
    <w:rsid w:val="003D4C34"/>
    <w:rsid w:val="003D6ED9"/>
    <w:rsid w:val="003E22CC"/>
    <w:rsid w:val="003E2714"/>
    <w:rsid w:val="003E35D2"/>
    <w:rsid w:val="003E42CD"/>
    <w:rsid w:val="003E4BD4"/>
    <w:rsid w:val="003E5D52"/>
    <w:rsid w:val="003F110D"/>
    <w:rsid w:val="003F477C"/>
    <w:rsid w:val="003F4AF4"/>
    <w:rsid w:val="003F4D5A"/>
    <w:rsid w:val="003F7BDB"/>
    <w:rsid w:val="00402952"/>
    <w:rsid w:val="004044F7"/>
    <w:rsid w:val="00410788"/>
    <w:rsid w:val="004120E1"/>
    <w:rsid w:val="00412BEB"/>
    <w:rsid w:val="00415E3D"/>
    <w:rsid w:val="004168A3"/>
    <w:rsid w:val="00417DEB"/>
    <w:rsid w:val="00420FEC"/>
    <w:rsid w:val="00421A28"/>
    <w:rsid w:val="004223F6"/>
    <w:rsid w:val="00422C3F"/>
    <w:rsid w:val="00424225"/>
    <w:rsid w:val="00425433"/>
    <w:rsid w:val="00426178"/>
    <w:rsid w:val="00435527"/>
    <w:rsid w:val="004361F9"/>
    <w:rsid w:val="0043627B"/>
    <w:rsid w:val="0043648E"/>
    <w:rsid w:val="00446CA9"/>
    <w:rsid w:val="00446F6D"/>
    <w:rsid w:val="00447C2D"/>
    <w:rsid w:val="0045300B"/>
    <w:rsid w:val="00454DC9"/>
    <w:rsid w:val="004552AC"/>
    <w:rsid w:val="00460556"/>
    <w:rsid w:val="00461CE5"/>
    <w:rsid w:val="00462077"/>
    <w:rsid w:val="00462865"/>
    <w:rsid w:val="004635E9"/>
    <w:rsid w:val="004667DE"/>
    <w:rsid w:val="00472CDE"/>
    <w:rsid w:val="004735DC"/>
    <w:rsid w:val="00473FB2"/>
    <w:rsid w:val="00474FCD"/>
    <w:rsid w:val="00474FDC"/>
    <w:rsid w:val="00476F29"/>
    <w:rsid w:val="00477F58"/>
    <w:rsid w:val="004831A1"/>
    <w:rsid w:val="004837D6"/>
    <w:rsid w:val="00487C89"/>
    <w:rsid w:val="0049045C"/>
    <w:rsid w:val="004908FD"/>
    <w:rsid w:val="00492277"/>
    <w:rsid w:val="0049293B"/>
    <w:rsid w:val="0049710C"/>
    <w:rsid w:val="004A189C"/>
    <w:rsid w:val="004A3EB7"/>
    <w:rsid w:val="004A5223"/>
    <w:rsid w:val="004A645F"/>
    <w:rsid w:val="004B0B86"/>
    <w:rsid w:val="004B1965"/>
    <w:rsid w:val="004B38C5"/>
    <w:rsid w:val="004B4280"/>
    <w:rsid w:val="004B530E"/>
    <w:rsid w:val="004B7194"/>
    <w:rsid w:val="004B7280"/>
    <w:rsid w:val="004B7BC7"/>
    <w:rsid w:val="004C5D9D"/>
    <w:rsid w:val="004C647B"/>
    <w:rsid w:val="004C6A13"/>
    <w:rsid w:val="004C7783"/>
    <w:rsid w:val="004D0B86"/>
    <w:rsid w:val="004D1535"/>
    <w:rsid w:val="004D1B1C"/>
    <w:rsid w:val="004D1C8E"/>
    <w:rsid w:val="004D37D2"/>
    <w:rsid w:val="004D4B93"/>
    <w:rsid w:val="004D4FC2"/>
    <w:rsid w:val="004D5D64"/>
    <w:rsid w:val="004D70ED"/>
    <w:rsid w:val="004D7DCE"/>
    <w:rsid w:val="004E181C"/>
    <w:rsid w:val="004E1B6C"/>
    <w:rsid w:val="004E40C1"/>
    <w:rsid w:val="004F3363"/>
    <w:rsid w:val="004F7577"/>
    <w:rsid w:val="00502B3B"/>
    <w:rsid w:val="00506002"/>
    <w:rsid w:val="005061F3"/>
    <w:rsid w:val="00507459"/>
    <w:rsid w:val="0051217A"/>
    <w:rsid w:val="00512562"/>
    <w:rsid w:val="00512ADB"/>
    <w:rsid w:val="00513A56"/>
    <w:rsid w:val="005159F8"/>
    <w:rsid w:val="00516B75"/>
    <w:rsid w:val="00517129"/>
    <w:rsid w:val="00517C00"/>
    <w:rsid w:val="005212DC"/>
    <w:rsid w:val="005212E6"/>
    <w:rsid w:val="00524044"/>
    <w:rsid w:val="0052686C"/>
    <w:rsid w:val="00527566"/>
    <w:rsid w:val="00530ACA"/>
    <w:rsid w:val="00530FF1"/>
    <w:rsid w:val="0053233F"/>
    <w:rsid w:val="0053362E"/>
    <w:rsid w:val="00542757"/>
    <w:rsid w:val="005427E2"/>
    <w:rsid w:val="005427FC"/>
    <w:rsid w:val="00544421"/>
    <w:rsid w:val="00546924"/>
    <w:rsid w:val="005540B2"/>
    <w:rsid w:val="00554E3B"/>
    <w:rsid w:val="0056082E"/>
    <w:rsid w:val="00565B59"/>
    <w:rsid w:val="00567C93"/>
    <w:rsid w:val="00570AD1"/>
    <w:rsid w:val="00571BB4"/>
    <w:rsid w:val="00571C1B"/>
    <w:rsid w:val="00571FCE"/>
    <w:rsid w:val="0057238C"/>
    <w:rsid w:val="00572506"/>
    <w:rsid w:val="00575245"/>
    <w:rsid w:val="00575377"/>
    <w:rsid w:val="00575854"/>
    <w:rsid w:val="00576EA8"/>
    <w:rsid w:val="00577B58"/>
    <w:rsid w:val="00581CF1"/>
    <w:rsid w:val="00581F21"/>
    <w:rsid w:val="00582993"/>
    <w:rsid w:val="00584692"/>
    <w:rsid w:val="005853B8"/>
    <w:rsid w:val="00585F5E"/>
    <w:rsid w:val="00586314"/>
    <w:rsid w:val="00586351"/>
    <w:rsid w:val="00590E35"/>
    <w:rsid w:val="00591006"/>
    <w:rsid w:val="00592121"/>
    <w:rsid w:val="005932A7"/>
    <w:rsid w:val="005951F2"/>
    <w:rsid w:val="00597421"/>
    <w:rsid w:val="005A024F"/>
    <w:rsid w:val="005A2568"/>
    <w:rsid w:val="005A4D3B"/>
    <w:rsid w:val="005B2BED"/>
    <w:rsid w:val="005B2C55"/>
    <w:rsid w:val="005B5212"/>
    <w:rsid w:val="005B6DA4"/>
    <w:rsid w:val="005C284D"/>
    <w:rsid w:val="005C49AA"/>
    <w:rsid w:val="005C4A3D"/>
    <w:rsid w:val="005C541B"/>
    <w:rsid w:val="005D2D37"/>
    <w:rsid w:val="005D3618"/>
    <w:rsid w:val="005D3A2E"/>
    <w:rsid w:val="005D3D17"/>
    <w:rsid w:val="005D565C"/>
    <w:rsid w:val="005D6E2C"/>
    <w:rsid w:val="005D6F15"/>
    <w:rsid w:val="005E0293"/>
    <w:rsid w:val="005E2176"/>
    <w:rsid w:val="005F1DA2"/>
    <w:rsid w:val="005F1FFC"/>
    <w:rsid w:val="005F2B4C"/>
    <w:rsid w:val="005F3E3E"/>
    <w:rsid w:val="005F5A63"/>
    <w:rsid w:val="005F6F25"/>
    <w:rsid w:val="005F70B4"/>
    <w:rsid w:val="00602C9A"/>
    <w:rsid w:val="0060468E"/>
    <w:rsid w:val="00607B32"/>
    <w:rsid w:val="00610619"/>
    <w:rsid w:val="00610F7F"/>
    <w:rsid w:val="00614380"/>
    <w:rsid w:val="006162D8"/>
    <w:rsid w:val="00621617"/>
    <w:rsid w:val="00622252"/>
    <w:rsid w:val="00636D83"/>
    <w:rsid w:val="00636F11"/>
    <w:rsid w:val="00640353"/>
    <w:rsid w:val="00640F72"/>
    <w:rsid w:val="0064323B"/>
    <w:rsid w:val="00651C7E"/>
    <w:rsid w:val="00652024"/>
    <w:rsid w:val="006564C5"/>
    <w:rsid w:val="00662907"/>
    <w:rsid w:val="00663719"/>
    <w:rsid w:val="006655EF"/>
    <w:rsid w:val="006669A8"/>
    <w:rsid w:val="006707D6"/>
    <w:rsid w:val="00671E7F"/>
    <w:rsid w:val="0067216B"/>
    <w:rsid w:val="00673888"/>
    <w:rsid w:val="006777F2"/>
    <w:rsid w:val="006803B4"/>
    <w:rsid w:val="00681055"/>
    <w:rsid w:val="00684A36"/>
    <w:rsid w:val="006869DA"/>
    <w:rsid w:val="00690382"/>
    <w:rsid w:val="00691BE4"/>
    <w:rsid w:val="00692B69"/>
    <w:rsid w:val="00692BC5"/>
    <w:rsid w:val="00693DBF"/>
    <w:rsid w:val="006960E2"/>
    <w:rsid w:val="006A15BF"/>
    <w:rsid w:val="006A1700"/>
    <w:rsid w:val="006A493D"/>
    <w:rsid w:val="006A5D65"/>
    <w:rsid w:val="006A65DE"/>
    <w:rsid w:val="006A7726"/>
    <w:rsid w:val="006B1A78"/>
    <w:rsid w:val="006B1CCB"/>
    <w:rsid w:val="006B5443"/>
    <w:rsid w:val="006B739A"/>
    <w:rsid w:val="006B7777"/>
    <w:rsid w:val="006B79BA"/>
    <w:rsid w:val="006B7F1E"/>
    <w:rsid w:val="006C152E"/>
    <w:rsid w:val="006C50F7"/>
    <w:rsid w:val="006D2C19"/>
    <w:rsid w:val="006D6892"/>
    <w:rsid w:val="006E62A3"/>
    <w:rsid w:val="006F5723"/>
    <w:rsid w:val="00700945"/>
    <w:rsid w:val="00701A6E"/>
    <w:rsid w:val="00702B81"/>
    <w:rsid w:val="00702C11"/>
    <w:rsid w:val="00702D3B"/>
    <w:rsid w:val="007053A9"/>
    <w:rsid w:val="00706194"/>
    <w:rsid w:val="0070632A"/>
    <w:rsid w:val="00712EBE"/>
    <w:rsid w:val="00713B97"/>
    <w:rsid w:val="0071535A"/>
    <w:rsid w:val="007169E0"/>
    <w:rsid w:val="0072092D"/>
    <w:rsid w:val="0073062E"/>
    <w:rsid w:val="0073108F"/>
    <w:rsid w:val="00733713"/>
    <w:rsid w:val="00734BC2"/>
    <w:rsid w:val="00734C4F"/>
    <w:rsid w:val="00736517"/>
    <w:rsid w:val="00737A7A"/>
    <w:rsid w:val="00741A6D"/>
    <w:rsid w:val="00741E5D"/>
    <w:rsid w:val="00747403"/>
    <w:rsid w:val="007500E4"/>
    <w:rsid w:val="00750BA7"/>
    <w:rsid w:val="0075142D"/>
    <w:rsid w:val="00751789"/>
    <w:rsid w:val="0075450E"/>
    <w:rsid w:val="007557E5"/>
    <w:rsid w:val="00756A47"/>
    <w:rsid w:val="00760E53"/>
    <w:rsid w:val="00763D8A"/>
    <w:rsid w:val="0076533B"/>
    <w:rsid w:val="00766C17"/>
    <w:rsid w:val="00772C0E"/>
    <w:rsid w:val="007736D8"/>
    <w:rsid w:val="007750A2"/>
    <w:rsid w:val="007751CC"/>
    <w:rsid w:val="007762AB"/>
    <w:rsid w:val="007762B2"/>
    <w:rsid w:val="0077676A"/>
    <w:rsid w:val="007809EC"/>
    <w:rsid w:val="007815AF"/>
    <w:rsid w:val="007822A9"/>
    <w:rsid w:val="00782B4D"/>
    <w:rsid w:val="00784BEB"/>
    <w:rsid w:val="00784F46"/>
    <w:rsid w:val="00785F4D"/>
    <w:rsid w:val="007868DB"/>
    <w:rsid w:val="007902BA"/>
    <w:rsid w:val="007924B5"/>
    <w:rsid w:val="0079296E"/>
    <w:rsid w:val="00797BCD"/>
    <w:rsid w:val="007A057C"/>
    <w:rsid w:val="007A0F61"/>
    <w:rsid w:val="007A2BE9"/>
    <w:rsid w:val="007A5EE8"/>
    <w:rsid w:val="007A7444"/>
    <w:rsid w:val="007B1170"/>
    <w:rsid w:val="007B1931"/>
    <w:rsid w:val="007B2956"/>
    <w:rsid w:val="007B4F7E"/>
    <w:rsid w:val="007B5EE7"/>
    <w:rsid w:val="007B6479"/>
    <w:rsid w:val="007B7FE3"/>
    <w:rsid w:val="007C5D74"/>
    <w:rsid w:val="007C696A"/>
    <w:rsid w:val="007C76CE"/>
    <w:rsid w:val="007D0CC2"/>
    <w:rsid w:val="007D1194"/>
    <w:rsid w:val="007D4B20"/>
    <w:rsid w:val="007D5831"/>
    <w:rsid w:val="007D6E01"/>
    <w:rsid w:val="007E0338"/>
    <w:rsid w:val="007E1F55"/>
    <w:rsid w:val="007E51BC"/>
    <w:rsid w:val="007E6B7C"/>
    <w:rsid w:val="007E6FB4"/>
    <w:rsid w:val="007E7E32"/>
    <w:rsid w:val="007F0FA9"/>
    <w:rsid w:val="007F2392"/>
    <w:rsid w:val="007F364B"/>
    <w:rsid w:val="007F5903"/>
    <w:rsid w:val="007F7156"/>
    <w:rsid w:val="008019D8"/>
    <w:rsid w:val="00804012"/>
    <w:rsid w:val="00804C2E"/>
    <w:rsid w:val="00804E52"/>
    <w:rsid w:val="00807E65"/>
    <w:rsid w:val="0081030B"/>
    <w:rsid w:val="00810739"/>
    <w:rsid w:val="00810797"/>
    <w:rsid w:val="00811C29"/>
    <w:rsid w:val="0081523C"/>
    <w:rsid w:val="00815C9C"/>
    <w:rsid w:val="008213E0"/>
    <w:rsid w:val="00824909"/>
    <w:rsid w:val="008252AF"/>
    <w:rsid w:val="008253A6"/>
    <w:rsid w:val="00825E44"/>
    <w:rsid w:val="0082650C"/>
    <w:rsid w:val="00827CFC"/>
    <w:rsid w:val="008317CA"/>
    <w:rsid w:val="00833D3A"/>
    <w:rsid w:val="00835514"/>
    <w:rsid w:val="00836F2C"/>
    <w:rsid w:val="0083757F"/>
    <w:rsid w:val="00837E0B"/>
    <w:rsid w:val="00843EF5"/>
    <w:rsid w:val="008458A1"/>
    <w:rsid w:val="00846719"/>
    <w:rsid w:val="008468E6"/>
    <w:rsid w:val="00847F2A"/>
    <w:rsid w:val="0085438F"/>
    <w:rsid w:val="00855559"/>
    <w:rsid w:val="008557F1"/>
    <w:rsid w:val="0086459D"/>
    <w:rsid w:val="00870813"/>
    <w:rsid w:val="00871229"/>
    <w:rsid w:val="00872D08"/>
    <w:rsid w:val="008738D1"/>
    <w:rsid w:val="0088223C"/>
    <w:rsid w:val="00886E71"/>
    <w:rsid w:val="008873B3"/>
    <w:rsid w:val="00890B7C"/>
    <w:rsid w:val="00890E16"/>
    <w:rsid w:val="00890F40"/>
    <w:rsid w:val="008919C2"/>
    <w:rsid w:val="00891F8F"/>
    <w:rsid w:val="008934F5"/>
    <w:rsid w:val="00896727"/>
    <w:rsid w:val="008A0808"/>
    <w:rsid w:val="008A1B84"/>
    <w:rsid w:val="008A5D5C"/>
    <w:rsid w:val="008B0D2E"/>
    <w:rsid w:val="008B159F"/>
    <w:rsid w:val="008B31CD"/>
    <w:rsid w:val="008B33D0"/>
    <w:rsid w:val="008B36D7"/>
    <w:rsid w:val="008B40AB"/>
    <w:rsid w:val="008B60D8"/>
    <w:rsid w:val="008B69A8"/>
    <w:rsid w:val="008C1A3C"/>
    <w:rsid w:val="008C27D6"/>
    <w:rsid w:val="008C4ED9"/>
    <w:rsid w:val="008C5A27"/>
    <w:rsid w:val="008C728E"/>
    <w:rsid w:val="008D1E2F"/>
    <w:rsid w:val="008D5D6C"/>
    <w:rsid w:val="008D77C1"/>
    <w:rsid w:val="008E2320"/>
    <w:rsid w:val="008E34A1"/>
    <w:rsid w:val="008E3E45"/>
    <w:rsid w:val="008E57AF"/>
    <w:rsid w:val="008F0682"/>
    <w:rsid w:val="008F3F5C"/>
    <w:rsid w:val="0090046E"/>
    <w:rsid w:val="00901C2B"/>
    <w:rsid w:val="00902750"/>
    <w:rsid w:val="00906513"/>
    <w:rsid w:val="009124CC"/>
    <w:rsid w:val="00915405"/>
    <w:rsid w:val="00917F82"/>
    <w:rsid w:val="00917FD7"/>
    <w:rsid w:val="009203DC"/>
    <w:rsid w:val="00920634"/>
    <w:rsid w:val="009262D3"/>
    <w:rsid w:val="00926CEE"/>
    <w:rsid w:val="00931804"/>
    <w:rsid w:val="009323E5"/>
    <w:rsid w:val="00933858"/>
    <w:rsid w:val="009366EE"/>
    <w:rsid w:val="009369C2"/>
    <w:rsid w:val="00936BEC"/>
    <w:rsid w:val="00942202"/>
    <w:rsid w:val="009430D6"/>
    <w:rsid w:val="00944097"/>
    <w:rsid w:val="00944407"/>
    <w:rsid w:val="009445C5"/>
    <w:rsid w:val="00945A31"/>
    <w:rsid w:val="00952800"/>
    <w:rsid w:val="00957489"/>
    <w:rsid w:val="009574DD"/>
    <w:rsid w:val="00957C7E"/>
    <w:rsid w:val="00964A2D"/>
    <w:rsid w:val="00965EEA"/>
    <w:rsid w:val="00971A98"/>
    <w:rsid w:val="0097204C"/>
    <w:rsid w:val="00976706"/>
    <w:rsid w:val="00976C91"/>
    <w:rsid w:val="009779C2"/>
    <w:rsid w:val="00984549"/>
    <w:rsid w:val="00984CE7"/>
    <w:rsid w:val="00985C16"/>
    <w:rsid w:val="00987B8A"/>
    <w:rsid w:val="00990579"/>
    <w:rsid w:val="00992402"/>
    <w:rsid w:val="0099383A"/>
    <w:rsid w:val="00993B8E"/>
    <w:rsid w:val="00993C59"/>
    <w:rsid w:val="00994264"/>
    <w:rsid w:val="0099556A"/>
    <w:rsid w:val="0099749B"/>
    <w:rsid w:val="009976B9"/>
    <w:rsid w:val="009A5597"/>
    <w:rsid w:val="009A66BA"/>
    <w:rsid w:val="009A6B4B"/>
    <w:rsid w:val="009A7054"/>
    <w:rsid w:val="009A7AB6"/>
    <w:rsid w:val="009B1EFC"/>
    <w:rsid w:val="009B2B9F"/>
    <w:rsid w:val="009B3485"/>
    <w:rsid w:val="009B4867"/>
    <w:rsid w:val="009B7A37"/>
    <w:rsid w:val="009C1A58"/>
    <w:rsid w:val="009C2385"/>
    <w:rsid w:val="009C2D0D"/>
    <w:rsid w:val="009C6C0C"/>
    <w:rsid w:val="009D1044"/>
    <w:rsid w:val="009D2BC8"/>
    <w:rsid w:val="009D60AF"/>
    <w:rsid w:val="009D6D00"/>
    <w:rsid w:val="009E01C4"/>
    <w:rsid w:val="009E3035"/>
    <w:rsid w:val="009E5DD5"/>
    <w:rsid w:val="009E743E"/>
    <w:rsid w:val="009E79EA"/>
    <w:rsid w:val="009F013C"/>
    <w:rsid w:val="009F16A6"/>
    <w:rsid w:val="009F1C52"/>
    <w:rsid w:val="009F1C9D"/>
    <w:rsid w:val="009F40EB"/>
    <w:rsid w:val="009F55F1"/>
    <w:rsid w:val="009F690E"/>
    <w:rsid w:val="009F7B60"/>
    <w:rsid w:val="00A00363"/>
    <w:rsid w:val="00A030B7"/>
    <w:rsid w:val="00A048B4"/>
    <w:rsid w:val="00A06A9E"/>
    <w:rsid w:val="00A10E58"/>
    <w:rsid w:val="00A11150"/>
    <w:rsid w:val="00A1481F"/>
    <w:rsid w:val="00A21298"/>
    <w:rsid w:val="00A237E4"/>
    <w:rsid w:val="00A30185"/>
    <w:rsid w:val="00A301CB"/>
    <w:rsid w:val="00A31EDC"/>
    <w:rsid w:val="00A32BD8"/>
    <w:rsid w:val="00A349F9"/>
    <w:rsid w:val="00A37301"/>
    <w:rsid w:val="00A403A2"/>
    <w:rsid w:val="00A40D78"/>
    <w:rsid w:val="00A415D8"/>
    <w:rsid w:val="00A4303A"/>
    <w:rsid w:val="00A453A4"/>
    <w:rsid w:val="00A47D5E"/>
    <w:rsid w:val="00A511C8"/>
    <w:rsid w:val="00A54F70"/>
    <w:rsid w:val="00A54FC2"/>
    <w:rsid w:val="00A554C4"/>
    <w:rsid w:val="00A57F74"/>
    <w:rsid w:val="00A60955"/>
    <w:rsid w:val="00A6241D"/>
    <w:rsid w:val="00A64D12"/>
    <w:rsid w:val="00A659B8"/>
    <w:rsid w:val="00A67963"/>
    <w:rsid w:val="00A7211E"/>
    <w:rsid w:val="00A750F0"/>
    <w:rsid w:val="00A76CFD"/>
    <w:rsid w:val="00A80371"/>
    <w:rsid w:val="00A83F98"/>
    <w:rsid w:val="00A84EFF"/>
    <w:rsid w:val="00A85ECD"/>
    <w:rsid w:val="00A90AED"/>
    <w:rsid w:val="00A916AA"/>
    <w:rsid w:val="00A93210"/>
    <w:rsid w:val="00A94D73"/>
    <w:rsid w:val="00AA0112"/>
    <w:rsid w:val="00AA0EE0"/>
    <w:rsid w:val="00AA0FB6"/>
    <w:rsid w:val="00AA26D9"/>
    <w:rsid w:val="00AA578E"/>
    <w:rsid w:val="00AA646D"/>
    <w:rsid w:val="00AA683A"/>
    <w:rsid w:val="00AA73E2"/>
    <w:rsid w:val="00AB0927"/>
    <w:rsid w:val="00AB4472"/>
    <w:rsid w:val="00AC080B"/>
    <w:rsid w:val="00AC3E67"/>
    <w:rsid w:val="00AC4EC4"/>
    <w:rsid w:val="00AC5D27"/>
    <w:rsid w:val="00AC6EF7"/>
    <w:rsid w:val="00AC733A"/>
    <w:rsid w:val="00AD5D6B"/>
    <w:rsid w:val="00AD6C20"/>
    <w:rsid w:val="00AD70B0"/>
    <w:rsid w:val="00AD7A7F"/>
    <w:rsid w:val="00AE62C4"/>
    <w:rsid w:val="00AE6FC3"/>
    <w:rsid w:val="00AF2FCC"/>
    <w:rsid w:val="00AF6727"/>
    <w:rsid w:val="00B010F5"/>
    <w:rsid w:val="00B03F39"/>
    <w:rsid w:val="00B05FBA"/>
    <w:rsid w:val="00B069DF"/>
    <w:rsid w:val="00B07F96"/>
    <w:rsid w:val="00B13841"/>
    <w:rsid w:val="00B14C2E"/>
    <w:rsid w:val="00B22F3C"/>
    <w:rsid w:val="00B23536"/>
    <w:rsid w:val="00B247CD"/>
    <w:rsid w:val="00B26F46"/>
    <w:rsid w:val="00B27EEF"/>
    <w:rsid w:val="00B30C56"/>
    <w:rsid w:val="00B312BE"/>
    <w:rsid w:val="00B3274D"/>
    <w:rsid w:val="00B36E8A"/>
    <w:rsid w:val="00B37D60"/>
    <w:rsid w:val="00B37FBF"/>
    <w:rsid w:val="00B40012"/>
    <w:rsid w:val="00B41A1D"/>
    <w:rsid w:val="00B42B3C"/>
    <w:rsid w:val="00B43CC7"/>
    <w:rsid w:val="00B4475A"/>
    <w:rsid w:val="00B477DC"/>
    <w:rsid w:val="00B5207B"/>
    <w:rsid w:val="00B5257A"/>
    <w:rsid w:val="00B52F22"/>
    <w:rsid w:val="00B547C2"/>
    <w:rsid w:val="00B55624"/>
    <w:rsid w:val="00B5796C"/>
    <w:rsid w:val="00B57FB2"/>
    <w:rsid w:val="00B61091"/>
    <w:rsid w:val="00B62289"/>
    <w:rsid w:val="00B62FE6"/>
    <w:rsid w:val="00B67225"/>
    <w:rsid w:val="00B724D3"/>
    <w:rsid w:val="00B72B1A"/>
    <w:rsid w:val="00B72DD3"/>
    <w:rsid w:val="00B74227"/>
    <w:rsid w:val="00B7620E"/>
    <w:rsid w:val="00B81A83"/>
    <w:rsid w:val="00B82118"/>
    <w:rsid w:val="00B8381F"/>
    <w:rsid w:val="00B8569B"/>
    <w:rsid w:val="00B86998"/>
    <w:rsid w:val="00B9003B"/>
    <w:rsid w:val="00B928B7"/>
    <w:rsid w:val="00B92DCB"/>
    <w:rsid w:val="00B92F1D"/>
    <w:rsid w:val="00B9354F"/>
    <w:rsid w:val="00B95551"/>
    <w:rsid w:val="00B95D39"/>
    <w:rsid w:val="00BA1E3B"/>
    <w:rsid w:val="00BA2215"/>
    <w:rsid w:val="00BA2D03"/>
    <w:rsid w:val="00BA3970"/>
    <w:rsid w:val="00BA401F"/>
    <w:rsid w:val="00BA4BF3"/>
    <w:rsid w:val="00BA5C26"/>
    <w:rsid w:val="00BA607F"/>
    <w:rsid w:val="00BA63DE"/>
    <w:rsid w:val="00BB036C"/>
    <w:rsid w:val="00BB0958"/>
    <w:rsid w:val="00BB1408"/>
    <w:rsid w:val="00BB18E8"/>
    <w:rsid w:val="00BB4037"/>
    <w:rsid w:val="00BB59FC"/>
    <w:rsid w:val="00BB7070"/>
    <w:rsid w:val="00BB738B"/>
    <w:rsid w:val="00BB753E"/>
    <w:rsid w:val="00BC0C90"/>
    <w:rsid w:val="00BC147E"/>
    <w:rsid w:val="00BC2C08"/>
    <w:rsid w:val="00BC5737"/>
    <w:rsid w:val="00BC6534"/>
    <w:rsid w:val="00BD0813"/>
    <w:rsid w:val="00BD0876"/>
    <w:rsid w:val="00BD0E1A"/>
    <w:rsid w:val="00BD1EC2"/>
    <w:rsid w:val="00BD22D5"/>
    <w:rsid w:val="00BD466D"/>
    <w:rsid w:val="00BD4AA2"/>
    <w:rsid w:val="00BD5068"/>
    <w:rsid w:val="00BD52FF"/>
    <w:rsid w:val="00BE170C"/>
    <w:rsid w:val="00BE2188"/>
    <w:rsid w:val="00BE2FD1"/>
    <w:rsid w:val="00BE32B6"/>
    <w:rsid w:val="00BE3F28"/>
    <w:rsid w:val="00BE4A6B"/>
    <w:rsid w:val="00BE658B"/>
    <w:rsid w:val="00BF07F9"/>
    <w:rsid w:val="00BF29C8"/>
    <w:rsid w:val="00BF467D"/>
    <w:rsid w:val="00C04B38"/>
    <w:rsid w:val="00C06E52"/>
    <w:rsid w:val="00C10F46"/>
    <w:rsid w:val="00C134C0"/>
    <w:rsid w:val="00C14A7C"/>
    <w:rsid w:val="00C20B09"/>
    <w:rsid w:val="00C22F97"/>
    <w:rsid w:val="00C230FC"/>
    <w:rsid w:val="00C23617"/>
    <w:rsid w:val="00C23BE3"/>
    <w:rsid w:val="00C23FF3"/>
    <w:rsid w:val="00C27E9C"/>
    <w:rsid w:val="00C30089"/>
    <w:rsid w:val="00C40A01"/>
    <w:rsid w:val="00C42CE6"/>
    <w:rsid w:val="00C44A4A"/>
    <w:rsid w:val="00C44FDB"/>
    <w:rsid w:val="00C50075"/>
    <w:rsid w:val="00C50822"/>
    <w:rsid w:val="00C5123B"/>
    <w:rsid w:val="00C515E9"/>
    <w:rsid w:val="00C52974"/>
    <w:rsid w:val="00C54A25"/>
    <w:rsid w:val="00C54D6D"/>
    <w:rsid w:val="00C56295"/>
    <w:rsid w:val="00C579E8"/>
    <w:rsid w:val="00C57ECC"/>
    <w:rsid w:val="00C624B6"/>
    <w:rsid w:val="00C63BE1"/>
    <w:rsid w:val="00C63C0D"/>
    <w:rsid w:val="00C656CB"/>
    <w:rsid w:val="00C66CBE"/>
    <w:rsid w:val="00C67F45"/>
    <w:rsid w:val="00C70B17"/>
    <w:rsid w:val="00C7123F"/>
    <w:rsid w:val="00C71A1B"/>
    <w:rsid w:val="00C71E9C"/>
    <w:rsid w:val="00C7328C"/>
    <w:rsid w:val="00C737A2"/>
    <w:rsid w:val="00C770E7"/>
    <w:rsid w:val="00C80BC6"/>
    <w:rsid w:val="00C82364"/>
    <w:rsid w:val="00C82BA0"/>
    <w:rsid w:val="00C84BF5"/>
    <w:rsid w:val="00C85B82"/>
    <w:rsid w:val="00C86F67"/>
    <w:rsid w:val="00C87B97"/>
    <w:rsid w:val="00C87DA8"/>
    <w:rsid w:val="00C90444"/>
    <w:rsid w:val="00C905D4"/>
    <w:rsid w:val="00C90C23"/>
    <w:rsid w:val="00C952EE"/>
    <w:rsid w:val="00CA16CF"/>
    <w:rsid w:val="00CA2FDF"/>
    <w:rsid w:val="00CA3D28"/>
    <w:rsid w:val="00CA3D4F"/>
    <w:rsid w:val="00CA528D"/>
    <w:rsid w:val="00CB0B2B"/>
    <w:rsid w:val="00CB2A99"/>
    <w:rsid w:val="00CB3628"/>
    <w:rsid w:val="00CC0B9A"/>
    <w:rsid w:val="00CC172B"/>
    <w:rsid w:val="00CC3CCA"/>
    <w:rsid w:val="00CC4680"/>
    <w:rsid w:val="00CC4ED7"/>
    <w:rsid w:val="00CC5387"/>
    <w:rsid w:val="00CD0513"/>
    <w:rsid w:val="00CD09F1"/>
    <w:rsid w:val="00CD3A03"/>
    <w:rsid w:val="00CD3CEE"/>
    <w:rsid w:val="00CD551E"/>
    <w:rsid w:val="00CD74C7"/>
    <w:rsid w:val="00CD784D"/>
    <w:rsid w:val="00CE360D"/>
    <w:rsid w:val="00CF08CF"/>
    <w:rsid w:val="00CF5DEB"/>
    <w:rsid w:val="00CF6030"/>
    <w:rsid w:val="00D03D69"/>
    <w:rsid w:val="00D04E9D"/>
    <w:rsid w:val="00D06CBB"/>
    <w:rsid w:val="00D07BED"/>
    <w:rsid w:val="00D13361"/>
    <w:rsid w:val="00D14BB2"/>
    <w:rsid w:val="00D220E2"/>
    <w:rsid w:val="00D251F3"/>
    <w:rsid w:val="00D33280"/>
    <w:rsid w:val="00D35A44"/>
    <w:rsid w:val="00D41D8E"/>
    <w:rsid w:val="00D42A2F"/>
    <w:rsid w:val="00D4659A"/>
    <w:rsid w:val="00D469E8"/>
    <w:rsid w:val="00D5491A"/>
    <w:rsid w:val="00D55489"/>
    <w:rsid w:val="00D55DEF"/>
    <w:rsid w:val="00D57165"/>
    <w:rsid w:val="00D60F91"/>
    <w:rsid w:val="00D626A0"/>
    <w:rsid w:val="00D62AB4"/>
    <w:rsid w:val="00D632DC"/>
    <w:rsid w:val="00D639EC"/>
    <w:rsid w:val="00D6443C"/>
    <w:rsid w:val="00D64C4D"/>
    <w:rsid w:val="00D66210"/>
    <w:rsid w:val="00D70516"/>
    <w:rsid w:val="00D72514"/>
    <w:rsid w:val="00D7450A"/>
    <w:rsid w:val="00D75670"/>
    <w:rsid w:val="00D75980"/>
    <w:rsid w:val="00D806F3"/>
    <w:rsid w:val="00D810D1"/>
    <w:rsid w:val="00D8742E"/>
    <w:rsid w:val="00D87545"/>
    <w:rsid w:val="00D904BA"/>
    <w:rsid w:val="00D919F1"/>
    <w:rsid w:val="00DA1935"/>
    <w:rsid w:val="00DA2DD7"/>
    <w:rsid w:val="00DA5363"/>
    <w:rsid w:val="00DB067D"/>
    <w:rsid w:val="00DB1ABA"/>
    <w:rsid w:val="00DB2CBA"/>
    <w:rsid w:val="00DB3000"/>
    <w:rsid w:val="00DB6955"/>
    <w:rsid w:val="00DB6A2F"/>
    <w:rsid w:val="00DB6CA8"/>
    <w:rsid w:val="00DC06A4"/>
    <w:rsid w:val="00DC1614"/>
    <w:rsid w:val="00DC1826"/>
    <w:rsid w:val="00DC4BA6"/>
    <w:rsid w:val="00DC5476"/>
    <w:rsid w:val="00DC6AB5"/>
    <w:rsid w:val="00DC6ACB"/>
    <w:rsid w:val="00DD0F53"/>
    <w:rsid w:val="00DD3011"/>
    <w:rsid w:val="00DD6C65"/>
    <w:rsid w:val="00DD70BD"/>
    <w:rsid w:val="00DE3D06"/>
    <w:rsid w:val="00DE5000"/>
    <w:rsid w:val="00DE5422"/>
    <w:rsid w:val="00DF0143"/>
    <w:rsid w:val="00DF0192"/>
    <w:rsid w:val="00DF44BC"/>
    <w:rsid w:val="00DF7EEB"/>
    <w:rsid w:val="00E0106C"/>
    <w:rsid w:val="00E065C0"/>
    <w:rsid w:val="00E07538"/>
    <w:rsid w:val="00E120B5"/>
    <w:rsid w:val="00E12831"/>
    <w:rsid w:val="00E12E3E"/>
    <w:rsid w:val="00E12FB5"/>
    <w:rsid w:val="00E135BF"/>
    <w:rsid w:val="00E258DC"/>
    <w:rsid w:val="00E259CC"/>
    <w:rsid w:val="00E25D66"/>
    <w:rsid w:val="00E25EAA"/>
    <w:rsid w:val="00E27BEB"/>
    <w:rsid w:val="00E316C7"/>
    <w:rsid w:val="00E3334C"/>
    <w:rsid w:val="00E33942"/>
    <w:rsid w:val="00E33E15"/>
    <w:rsid w:val="00E3407B"/>
    <w:rsid w:val="00E41723"/>
    <w:rsid w:val="00E41A36"/>
    <w:rsid w:val="00E4551E"/>
    <w:rsid w:val="00E46AFA"/>
    <w:rsid w:val="00E46ED2"/>
    <w:rsid w:val="00E50296"/>
    <w:rsid w:val="00E5051A"/>
    <w:rsid w:val="00E5090B"/>
    <w:rsid w:val="00E5262B"/>
    <w:rsid w:val="00E531AF"/>
    <w:rsid w:val="00E531CB"/>
    <w:rsid w:val="00E55E9D"/>
    <w:rsid w:val="00E569C4"/>
    <w:rsid w:val="00E614A4"/>
    <w:rsid w:val="00E63BE8"/>
    <w:rsid w:val="00E65CF0"/>
    <w:rsid w:val="00E66221"/>
    <w:rsid w:val="00E66A6B"/>
    <w:rsid w:val="00E71DDA"/>
    <w:rsid w:val="00E72DA2"/>
    <w:rsid w:val="00E7339B"/>
    <w:rsid w:val="00E73ECC"/>
    <w:rsid w:val="00E743A3"/>
    <w:rsid w:val="00E74E89"/>
    <w:rsid w:val="00E7793E"/>
    <w:rsid w:val="00E835B4"/>
    <w:rsid w:val="00E83A01"/>
    <w:rsid w:val="00E848AE"/>
    <w:rsid w:val="00E86603"/>
    <w:rsid w:val="00E87878"/>
    <w:rsid w:val="00E907D7"/>
    <w:rsid w:val="00E95763"/>
    <w:rsid w:val="00EA12F1"/>
    <w:rsid w:val="00EA370A"/>
    <w:rsid w:val="00EA4D24"/>
    <w:rsid w:val="00EA52ED"/>
    <w:rsid w:val="00EB32A8"/>
    <w:rsid w:val="00EB3E2D"/>
    <w:rsid w:val="00EB737D"/>
    <w:rsid w:val="00EB7B1D"/>
    <w:rsid w:val="00EC1355"/>
    <w:rsid w:val="00EC2B92"/>
    <w:rsid w:val="00EC43B2"/>
    <w:rsid w:val="00EC4D6E"/>
    <w:rsid w:val="00EC5045"/>
    <w:rsid w:val="00EC60E1"/>
    <w:rsid w:val="00EC6F1B"/>
    <w:rsid w:val="00EC72B8"/>
    <w:rsid w:val="00ED283E"/>
    <w:rsid w:val="00ED479A"/>
    <w:rsid w:val="00ED5BA9"/>
    <w:rsid w:val="00EE0261"/>
    <w:rsid w:val="00EE1706"/>
    <w:rsid w:val="00EE198E"/>
    <w:rsid w:val="00EE27EF"/>
    <w:rsid w:val="00EE3502"/>
    <w:rsid w:val="00EE3E40"/>
    <w:rsid w:val="00EE3FC8"/>
    <w:rsid w:val="00EE5A5A"/>
    <w:rsid w:val="00EE5DDC"/>
    <w:rsid w:val="00EE6BEA"/>
    <w:rsid w:val="00EE759C"/>
    <w:rsid w:val="00EE7A1C"/>
    <w:rsid w:val="00EF0C13"/>
    <w:rsid w:val="00EF48A5"/>
    <w:rsid w:val="00F01F47"/>
    <w:rsid w:val="00F02131"/>
    <w:rsid w:val="00F0228E"/>
    <w:rsid w:val="00F02DAE"/>
    <w:rsid w:val="00F05C87"/>
    <w:rsid w:val="00F107A3"/>
    <w:rsid w:val="00F1149C"/>
    <w:rsid w:val="00F12621"/>
    <w:rsid w:val="00F138AA"/>
    <w:rsid w:val="00F16AEE"/>
    <w:rsid w:val="00F20580"/>
    <w:rsid w:val="00F22158"/>
    <w:rsid w:val="00F258B4"/>
    <w:rsid w:val="00F26716"/>
    <w:rsid w:val="00F26B5B"/>
    <w:rsid w:val="00F30298"/>
    <w:rsid w:val="00F302C4"/>
    <w:rsid w:val="00F321B2"/>
    <w:rsid w:val="00F34A3A"/>
    <w:rsid w:val="00F364DD"/>
    <w:rsid w:val="00F37D1D"/>
    <w:rsid w:val="00F41835"/>
    <w:rsid w:val="00F42F95"/>
    <w:rsid w:val="00F4482D"/>
    <w:rsid w:val="00F44A80"/>
    <w:rsid w:val="00F45075"/>
    <w:rsid w:val="00F46ECE"/>
    <w:rsid w:val="00F50741"/>
    <w:rsid w:val="00F54778"/>
    <w:rsid w:val="00F54B02"/>
    <w:rsid w:val="00F567E8"/>
    <w:rsid w:val="00F62E89"/>
    <w:rsid w:val="00F633EB"/>
    <w:rsid w:val="00F663E9"/>
    <w:rsid w:val="00F67367"/>
    <w:rsid w:val="00F7435C"/>
    <w:rsid w:val="00F75542"/>
    <w:rsid w:val="00F77E4E"/>
    <w:rsid w:val="00F816EB"/>
    <w:rsid w:val="00F90155"/>
    <w:rsid w:val="00F91A37"/>
    <w:rsid w:val="00F953EF"/>
    <w:rsid w:val="00FA09D8"/>
    <w:rsid w:val="00FA0BB7"/>
    <w:rsid w:val="00FA171A"/>
    <w:rsid w:val="00FA1FC3"/>
    <w:rsid w:val="00FA24AE"/>
    <w:rsid w:val="00FA702C"/>
    <w:rsid w:val="00FA76BC"/>
    <w:rsid w:val="00FB04A9"/>
    <w:rsid w:val="00FB18A4"/>
    <w:rsid w:val="00FB1913"/>
    <w:rsid w:val="00FB1AA2"/>
    <w:rsid w:val="00FB21B1"/>
    <w:rsid w:val="00FB372C"/>
    <w:rsid w:val="00FB6CED"/>
    <w:rsid w:val="00FC06EA"/>
    <w:rsid w:val="00FC1AF3"/>
    <w:rsid w:val="00FC46FA"/>
    <w:rsid w:val="00FC5035"/>
    <w:rsid w:val="00FC697B"/>
    <w:rsid w:val="00FD069A"/>
    <w:rsid w:val="00FD2410"/>
    <w:rsid w:val="00FD403F"/>
    <w:rsid w:val="00FD5792"/>
    <w:rsid w:val="00FD7AA9"/>
    <w:rsid w:val="00FE0343"/>
    <w:rsid w:val="00FE0BFB"/>
    <w:rsid w:val="00FE1834"/>
    <w:rsid w:val="00FE22A9"/>
    <w:rsid w:val="00FE2A60"/>
    <w:rsid w:val="00FE496F"/>
    <w:rsid w:val="00FE4D7C"/>
    <w:rsid w:val="00FF047D"/>
    <w:rsid w:val="00FF32E9"/>
    <w:rsid w:val="00FF4A8E"/>
    <w:rsid w:val="00FF4F7D"/>
    <w:rsid w:val="00FF7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958D4D"/>
  <w15:chartTrackingRefBased/>
  <w15:docId w15:val="{F7038310-0051-4FFB-BECB-90FFBCE0B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01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0192"/>
  </w:style>
  <w:style w:type="paragraph" w:styleId="Footer">
    <w:name w:val="footer"/>
    <w:basedOn w:val="Normal"/>
    <w:link w:val="FooterChar"/>
    <w:uiPriority w:val="99"/>
    <w:unhideWhenUsed/>
    <w:rsid w:val="00DF01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0192"/>
  </w:style>
  <w:style w:type="paragraph" w:styleId="ListParagraph">
    <w:name w:val="List Paragraph"/>
    <w:basedOn w:val="Normal"/>
    <w:uiPriority w:val="34"/>
    <w:qFormat/>
    <w:rsid w:val="00AC080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85EC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85E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805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39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61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62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094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6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41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2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410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ed5b36e7-01ee-4ebc-867e-e03cfa0d4697}" enabled="0" method="" siteId="{ed5b36e7-01ee-4ebc-867e-e03cfa0d469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319</Words>
  <Characters>1599</Characters>
  <Application>Microsoft Office Word</Application>
  <DocSecurity>0</DocSecurity>
  <Lines>28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Finnegan  - Conservation District, St. Johnsbury, VT</dc:creator>
  <cp:keywords/>
  <dc:description/>
  <cp:lastModifiedBy>Emily Finnegan</cp:lastModifiedBy>
  <cp:revision>23</cp:revision>
  <cp:lastPrinted>2025-07-21T16:07:00Z</cp:lastPrinted>
  <dcterms:created xsi:type="dcterms:W3CDTF">2025-09-18T16:44:00Z</dcterms:created>
  <dcterms:modified xsi:type="dcterms:W3CDTF">2026-01-08T11:35:00Z</dcterms:modified>
</cp:coreProperties>
</file>